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E9" w:rsidRPr="00AA74E9" w:rsidRDefault="00AA74E9" w:rsidP="00AA74E9">
      <w:pPr>
        <w:shd w:val="clear" w:color="auto" w:fill="FFFFFF"/>
        <w:spacing w:after="0" w:line="291" w:lineRule="atLeast"/>
        <w:rPr>
          <w:rFonts w:ascii="inherit" w:eastAsia="Times New Roman" w:hAnsi="inherit" w:cs="Arial"/>
          <w:color w:val="000000"/>
          <w:sz w:val="21"/>
          <w:szCs w:val="21"/>
          <w:lang w:eastAsia="tr-TR"/>
        </w:rPr>
      </w:pPr>
      <w:r w:rsidRPr="00AA74E9">
        <w:rPr>
          <w:rFonts w:ascii="inherit" w:eastAsia="Times New Roman" w:hAnsi="inherit" w:cs="Arial"/>
          <w:b/>
          <w:bCs/>
          <w:color w:val="000000"/>
          <w:sz w:val="24"/>
          <w:szCs w:val="24"/>
          <w:lang w:eastAsia="tr-TR"/>
        </w:rPr>
        <w:t>SİYASET ALANINDAKİ GÜNCEL BİLGİLER</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Avrupa Konseyi Parlementer Meclisi (AKPM) </w:t>
      </w:r>
      <w:hyperlink r:id="rId5" w:history="1">
        <w:r w:rsidRPr="00AA74E9">
          <w:rPr>
            <w:rFonts w:ascii="inherit" w:eastAsia="Times New Roman" w:hAnsi="inherit" w:cs="Times New Roman"/>
            <w:color w:val="000000"/>
            <w:sz w:val="24"/>
            <w:szCs w:val="24"/>
            <w:lang w:eastAsia="tr-TR"/>
          </w:rPr>
          <w:t>TBMM</w:t>
        </w:r>
      </w:hyperlink>
      <w:r w:rsidRPr="00AA74E9">
        <w:rPr>
          <w:rFonts w:ascii="inherit" w:eastAsia="Times New Roman" w:hAnsi="inherit" w:cs="Times New Roman"/>
          <w:color w:val="000000"/>
          <w:sz w:val="24"/>
          <w:szCs w:val="24"/>
          <w:lang w:eastAsia="tr-TR"/>
        </w:rPr>
        <w:t>'yi temsil etme yetkisi'ni  Deniz Baykal'a verdi.</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Libya KKTC'yi Fiilen tanıdı.</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Ortadoğu’da Tunus'ta bir kişinin kendini yakma girişimiyle başlayan olaylar</w:t>
      </w:r>
      <w:hyperlink r:id="rId6" w:history="1">
        <w:r w:rsidRPr="00AA74E9">
          <w:rPr>
            <w:rFonts w:ascii="inherit" w:eastAsia="Times New Roman" w:hAnsi="inherit" w:cs="Times New Roman"/>
            <w:color w:val="000000"/>
            <w:sz w:val="24"/>
            <w:szCs w:val="24"/>
            <w:lang w:eastAsia="tr-TR"/>
          </w:rPr>
          <w:t>,</w:t>
        </w:r>
      </w:hyperlink>
      <w:r w:rsidRPr="00AA74E9">
        <w:rPr>
          <w:rFonts w:ascii="inherit" w:eastAsia="Times New Roman" w:hAnsi="inherit" w:cs="Times New Roman"/>
          <w:color w:val="000000"/>
          <w:sz w:val="24"/>
          <w:szCs w:val="24"/>
          <w:lang w:eastAsia="tr-TR"/>
        </w:rPr>
        <w:t> sadece bu ülkeyle sınırlı kalmayıp 'domino etkisi' gibi çevre ülkelere de sıçradı.</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Mısırdaki Eylemi yapanlar Müslüman Kardeşler. Eylemlerin yapıldığı yer Tahrir Meydanı</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Ortadoğu’da  Yasemin Devrimi’nin etkisi Tunus, Libya, Ürdün, Sudan</w:t>
      </w:r>
      <w:hyperlink r:id="rId7" w:history="1">
        <w:r w:rsidRPr="00AA74E9">
          <w:rPr>
            <w:rFonts w:ascii="inherit" w:eastAsia="Times New Roman" w:hAnsi="inherit" w:cs="Times New Roman"/>
            <w:color w:val="000000"/>
            <w:sz w:val="24"/>
            <w:szCs w:val="24"/>
            <w:lang w:eastAsia="tr-TR"/>
          </w:rPr>
          <w:t>,</w:t>
        </w:r>
      </w:hyperlink>
      <w:r w:rsidRPr="00AA74E9">
        <w:rPr>
          <w:rFonts w:ascii="inherit" w:eastAsia="Times New Roman" w:hAnsi="inherit" w:cs="Times New Roman"/>
          <w:color w:val="000000"/>
          <w:sz w:val="24"/>
          <w:szCs w:val="24"/>
          <w:lang w:eastAsia="tr-TR"/>
        </w:rPr>
        <w:t> Yemen, Cezayir ve Suriye gibi ülkelere de sıçradı</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G-20 Zirvesi 18 </w:t>
      </w:r>
      <w:proofErr w:type="gramStart"/>
      <w:r w:rsidRPr="00AA74E9">
        <w:rPr>
          <w:rFonts w:ascii="inherit" w:eastAsia="Times New Roman" w:hAnsi="inherit" w:cs="Times New Roman"/>
          <w:color w:val="000000"/>
          <w:sz w:val="24"/>
          <w:szCs w:val="24"/>
          <w:lang w:eastAsia="tr-TR"/>
        </w:rPr>
        <w:t>şubat</w:t>
      </w:r>
      <w:proofErr w:type="gramEnd"/>
      <w:r w:rsidRPr="00AA74E9">
        <w:rPr>
          <w:rFonts w:ascii="inherit" w:eastAsia="Times New Roman" w:hAnsi="inherit" w:cs="Times New Roman"/>
          <w:color w:val="000000"/>
          <w:sz w:val="24"/>
          <w:szCs w:val="24"/>
          <w:lang w:eastAsia="tr-TR"/>
        </w:rPr>
        <w:t xml:space="preserve"> 2011 de Fransa'nın başkenti Pariste gerçekleştirildi.</w:t>
      </w:r>
      <w:bookmarkStart w:id="0" w:name="more"/>
      <w:bookmarkEnd w:id="0"/>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Avrupa Birliği ile müzakere edilecek konular arasında konu başlığı en çok olan alan TARIM KIRSAL GELİŞMEDİR.</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Avrupa Konseyi Parlamenter Meclisi Başkanı seçilen ilk Türk Mevlüt Çavuşoğlu'dur.</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Kyoto protokolü 2012 yılında sona erecek ve yerini Bali konferansına bırakacaktır.</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Hüseyin Diriöz, NATO Genel Sekreter Yardımcısı oldu.</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Avrupa Birliği'nin ilk başkanı Türkiye karşıtı olarak bilinen Belçika Başbakanı Herman Van Rompuy oldu.</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28 Temmuz 2010'da Kamerun ile vizeler kaldırıldı.</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14 Temmuz 2010'da Portekiz ile vizeler kaldırıldı.</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12 Temmuz 2010'da Sırbistan ile vizeler kaldırıldı.</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12 Mayıs 2010 tarihinde Rusya ile de karşılıklı vizeler kaldırıldı.</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Türkiye</w:t>
      </w:r>
      <w:hyperlink r:id="rId8" w:history="1">
        <w:r w:rsidRPr="00AA74E9">
          <w:rPr>
            <w:rFonts w:ascii="inherit" w:eastAsia="Times New Roman" w:hAnsi="inherit" w:cs="Times New Roman"/>
            <w:color w:val="000000"/>
            <w:sz w:val="24"/>
            <w:szCs w:val="24"/>
            <w:lang w:eastAsia="tr-TR"/>
          </w:rPr>
          <w:t>,</w:t>
        </w:r>
      </w:hyperlink>
      <w:r w:rsidRPr="00AA74E9">
        <w:rPr>
          <w:rFonts w:ascii="inherit" w:eastAsia="Times New Roman" w:hAnsi="inherit" w:cs="Times New Roman"/>
          <w:color w:val="000000"/>
          <w:sz w:val="24"/>
          <w:szCs w:val="24"/>
          <w:lang w:eastAsia="tr-TR"/>
        </w:rPr>
        <w:t> Ürdün, Lübnan ve Suriye arasında ortak deklarasyon imzalandı, bu ülkeler arasındaki sınırlar kalktı</w:t>
      </w:r>
      <w:proofErr w:type="gramStart"/>
      <w:r w:rsidRPr="00AA74E9">
        <w:rPr>
          <w:rFonts w:ascii="inherit" w:eastAsia="Times New Roman" w:hAnsi="inherit" w:cs="Times New Roman"/>
          <w:color w:val="000000"/>
          <w:sz w:val="24"/>
          <w:szCs w:val="24"/>
          <w:lang w:eastAsia="tr-TR"/>
        </w:rPr>
        <w:t>!.</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İran'ın uranyum takasına ilişkin ortak formülle ilgili anlaşma (Tahran Antlaşması), Türkiye, Brezilya ve İran dışişleri bakanları tarafından imzalandı. Uranyum takasının Türkiye'de yapılacağı da bu imza ile resmileşmiş oldu</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Türkiye 2015'te G-20 dönem başkanlığını üstlenecektir.</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itibariyle IMF Başkanı Christine Lagarde'dir.</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itibariyle Dünya Bankası başkanı </w:t>
      </w:r>
      <w:r w:rsidRPr="00AA74E9">
        <w:rPr>
          <w:rFonts w:ascii="inherit" w:eastAsia="Times New Roman" w:hAnsi="inherit" w:cs="Times New Roman"/>
          <w:color w:val="000000"/>
          <w:sz w:val="21"/>
          <w:lang w:eastAsia="tr-TR"/>
        </w:rPr>
        <w:t>Jim Yong Kim</w:t>
      </w:r>
      <w:r w:rsidRPr="00AA74E9">
        <w:rPr>
          <w:rFonts w:ascii="inherit" w:eastAsia="Times New Roman" w:hAnsi="inherit" w:cs="Times New Roman"/>
          <w:color w:val="000000"/>
          <w:sz w:val="24"/>
          <w:szCs w:val="24"/>
          <w:lang w:eastAsia="tr-TR"/>
        </w:rPr>
        <w:t>'dir. (Nisan 2012'de seçildi.)</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Fransa Ermeni soykırımı iddialarına karşı çıkanların cezalandırılmasına ilişkin yasayı Ocak 2012'de kabul etti.</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Mustafa Birden‘in yaş haddinden emekliye ayrılmasıyla boşalan Danıştay Başkanlığına, yapılan seçimle Birinci Daire üyesi Hüseyin Hüsnü Karakullukçu seçildi. (Ocak 2012)</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KKTC Kasım ayı itibariyle Libya tarafından resmen tanındı.</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AKPM(Avrupa Konseyi Parlementer Meclisi)TBMM'yi temsil etme yetkisi Deniz Baykal'a verildi.</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Tarihte linç girişimiyle öldürülen ilk devlet adamı 'Muammer Kaddafi'dir.</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yılında bağımsızlığını kazanan en yeni ülke: Güney Sudan.</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Temmuz-Aralık 2012 döneminde AB dönem Başkanlığını Danimarka’dan devralacak olan Kıbrıs Rum tarafı </w:t>
      </w:r>
      <w:proofErr w:type="gramStart"/>
      <w:r w:rsidRPr="00AA74E9">
        <w:rPr>
          <w:rFonts w:ascii="inherit" w:eastAsia="Times New Roman" w:hAnsi="inherit" w:cs="Times New Roman"/>
          <w:color w:val="000000"/>
          <w:sz w:val="24"/>
          <w:szCs w:val="24"/>
          <w:lang w:eastAsia="tr-TR"/>
        </w:rPr>
        <w:t>üstlenecek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lastRenderedPageBreak/>
        <w:t>2006: Avusturya/</w:t>
      </w:r>
      <w:proofErr w:type="gramStart"/>
      <w:r w:rsidRPr="00AA74E9">
        <w:rPr>
          <w:rFonts w:ascii="inherit" w:eastAsia="Times New Roman" w:hAnsi="inherit" w:cs="Times New Roman"/>
          <w:color w:val="000000"/>
          <w:sz w:val="24"/>
          <w:szCs w:val="24"/>
          <w:lang w:eastAsia="tr-TR"/>
        </w:rPr>
        <w:t>Finlandiya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2007: Almanya/</w:t>
      </w:r>
      <w:proofErr w:type="gramStart"/>
      <w:r w:rsidRPr="00AA74E9">
        <w:rPr>
          <w:rFonts w:ascii="inherit" w:eastAsia="Times New Roman" w:hAnsi="inherit" w:cs="Times New Roman"/>
          <w:color w:val="000000"/>
          <w:sz w:val="24"/>
          <w:szCs w:val="24"/>
          <w:lang w:eastAsia="tr-TR"/>
        </w:rPr>
        <w:t>Portekiz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2008: Slovenya/</w:t>
      </w:r>
      <w:proofErr w:type="gramStart"/>
      <w:r w:rsidRPr="00AA74E9">
        <w:rPr>
          <w:rFonts w:ascii="inherit" w:eastAsia="Times New Roman" w:hAnsi="inherit" w:cs="Times New Roman"/>
          <w:color w:val="000000"/>
          <w:sz w:val="24"/>
          <w:szCs w:val="24"/>
          <w:lang w:eastAsia="tr-TR"/>
        </w:rPr>
        <w:t>Fransa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2009: Çek Cumhuriyeti/İsveç;</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2010: İspanya/Belçika;</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Macaristan /</w:t>
      </w:r>
      <w:proofErr w:type="gramStart"/>
      <w:r w:rsidRPr="00AA74E9">
        <w:rPr>
          <w:rFonts w:ascii="inherit" w:eastAsia="Times New Roman" w:hAnsi="inherit" w:cs="Times New Roman"/>
          <w:color w:val="000000"/>
          <w:sz w:val="24"/>
          <w:szCs w:val="24"/>
          <w:lang w:eastAsia="tr-TR"/>
        </w:rPr>
        <w:t>Polonya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2012: Danimarka/Kıbrıs Rum </w:t>
      </w:r>
      <w:proofErr w:type="gramStart"/>
      <w:r w:rsidRPr="00AA74E9">
        <w:rPr>
          <w:rFonts w:ascii="inherit" w:eastAsia="Times New Roman" w:hAnsi="inherit" w:cs="Times New Roman"/>
          <w:color w:val="000000"/>
          <w:sz w:val="24"/>
          <w:szCs w:val="24"/>
          <w:lang w:eastAsia="tr-TR"/>
        </w:rPr>
        <w:t>Kesimi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2013: İrlanda/</w:t>
      </w:r>
      <w:proofErr w:type="gramStart"/>
      <w:r w:rsidRPr="00AA74E9">
        <w:rPr>
          <w:rFonts w:ascii="inherit" w:eastAsia="Times New Roman" w:hAnsi="inherit" w:cs="Times New Roman"/>
          <w:color w:val="000000"/>
          <w:sz w:val="24"/>
          <w:szCs w:val="24"/>
          <w:lang w:eastAsia="tr-TR"/>
        </w:rPr>
        <w:t>Litvanya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2014: Yunanistan/</w:t>
      </w:r>
      <w:proofErr w:type="gramStart"/>
      <w:r w:rsidRPr="00AA74E9">
        <w:rPr>
          <w:rFonts w:ascii="inherit" w:eastAsia="Times New Roman" w:hAnsi="inherit" w:cs="Times New Roman"/>
          <w:color w:val="000000"/>
          <w:sz w:val="24"/>
          <w:szCs w:val="24"/>
          <w:lang w:eastAsia="tr-TR"/>
        </w:rPr>
        <w:t>Italya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2015: Letonya/</w:t>
      </w:r>
      <w:proofErr w:type="gramStart"/>
      <w:r w:rsidRPr="00AA74E9">
        <w:rPr>
          <w:rFonts w:ascii="inherit" w:eastAsia="Times New Roman" w:hAnsi="inherit" w:cs="Times New Roman"/>
          <w:color w:val="000000"/>
          <w:sz w:val="24"/>
          <w:szCs w:val="24"/>
          <w:lang w:eastAsia="tr-TR"/>
        </w:rPr>
        <w:t>Luksemburg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2016: Hollanda/</w:t>
      </w:r>
      <w:proofErr w:type="gramStart"/>
      <w:r w:rsidRPr="00AA74E9">
        <w:rPr>
          <w:rFonts w:ascii="inherit" w:eastAsia="Times New Roman" w:hAnsi="inherit" w:cs="Times New Roman"/>
          <w:color w:val="000000"/>
          <w:sz w:val="24"/>
          <w:szCs w:val="24"/>
          <w:lang w:eastAsia="tr-TR"/>
        </w:rPr>
        <w:t>Slovakya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2017: Malta/</w:t>
      </w:r>
      <w:proofErr w:type="gramStart"/>
      <w:r w:rsidRPr="00AA74E9">
        <w:rPr>
          <w:rFonts w:ascii="inherit" w:eastAsia="Times New Roman" w:hAnsi="inherit" w:cs="Times New Roman"/>
          <w:color w:val="000000"/>
          <w:sz w:val="24"/>
          <w:szCs w:val="24"/>
          <w:lang w:eastAsia="tr-TR"/>
        </w:rPr>
        <w:t>İngilitere ;</w:t>
      </w:r>
      <w:proofErr w:type="gramEnd"/>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2018: Estonya 30 Hazirana kadar yapacak.</w:t>
      </w:r>
    </w:p>
    <w:p w:rsidR="00AA74E9" w:rsidRPr="00AA74E9" w:rsidRDefault="00AA74E9" w:rsidP="00AA74E9">
      <w:pPr>
        <w:numPr>
          <w:ilvl w:val="0"/>
          <w:numId w:val="1"/>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12 Eylül 2010 Anayasa değişiklikliklerine göre:</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*TBMM Başkanı ilk seçiminde 2 yıl, sonra dönem sonuna kadar görev yapacak.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*Memurların özlük hakları toplu sözleşmede düzenlenebilecek.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*Memurlar, disiplin cezalarını yargıya götürebilecek.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*İdare mahkemeleri ve Danıştay, “yerindelik” denetimi yapamayacak, “kamu yararı” gerekçesiyle karar alamayacak. Yüksek Askeri Şûra kararıyla ordudan ilişiği kesilen subaylar, yargıda hak arayabilecek. Terfi işlemleri ve kadrosuzluk nedeniyle albaylıktan veya generallikten emekliye ayrılanlar geri dönemeyecek.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*Anayasa Mahkemesi 17 üyeden oluşacak. TBMM, Sayıştay ve baroların göndereceği adaylar arasından 3 üyeyi seçecek. 14 üyeyi ise Cumhurbaşkanı atayacak. Cumhurbaşkanı, 4 atamayı doğrudan yapacak. Bu isimler, üst kademe yöneticileri, avukatlar, birinci sınıf hâkim ve savcılar ile en az 5 yıl deneyimli Anayasa Mahkemesi </w:t>
      </w:r>
      <w:proofErr w:type="gramStart"/>
      <w:r w:rsidRPr="00AA74E9">
        <w:rPr>
          <w:rFonts w:ascii="inherit" w:eastAsia="Times New Roman" w:hAnsi="inherit" w:cs="Times New Roman"/>
          <w:color w:val="000000"/>
          <w:sz w:val="24"/>
          <w:szCs w:val="24"/>
          <w:lang w:eastAsia="tr-TR"/>
        </w:rPr>
        <w:t>raportörleri</w:t>
      </w:r>
      <w:proofErr w:type="gramEnd"/>
      <w:r w:rsidRPr="00AA74E9">
        <w:rPr>
          <w:rFonts w:ascii="inherit" w:eastAsia="Times New Roman" w:hAnsi="inherit" w:cs="Times New Roman"/>
          <w:color w:val="000000"/>
          <w:sz w:val="24"/>
          <w:szCs w:val="24"/>
          <w:lang w:eastAsia="tr-TR"/>
        </w:rPr>
        <w:t xml:space="preserve"> arasından olacak. Kalan 10 üyeden 3’ü Yargıtay’dan, 2’si Danıştay’dan, 1’i Askeri Yargıtay’dan, 1’i Askeri Yüksek İdare Mahkemesi’nden, 3’ü YÖK’ün göstereceği öğretim üyelerinden seçilecek.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*Anayasa Mahkemesi üyeleri 12 yıl için seçilecek. 65 yaşını dolduran emekliye ayrılacak.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*Anayasa Mahkemesi 2 daire ve Genel Kurul’dan oluşacak. Anayasa maddelerinin iptaline ve partilerin kapatılmasına 17 üyeden en az 12’sinin oyuyla karar verilebilecek.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*HSYK 22 asil ve 12 yedek üyeden oluşacak, 3 daire halinde çalışacak. Adalet Bakanı Kurul’un başkanı, Adalet Bakanlığı Müsteşarı Kurul’un doğal üyesi olarak kalacak. 4 üyeyi Cumhurbaşkanı hukukçular ve avukatlar arasından atayacak. Yargıtay’dan 3 üye, Danıştay’dan 2 üye</w:t>
      </w:r>
      <w:hyperlink r:id="rId9" w:history="1">
        <w:r w:rsidRPr="00AA74E9">
          <w:rPr>
            <w:rFonts w:ascii="inherit" w:eastAsia="Times New Roman" w:hAnsi="inherit" w:cs="Times New Roman"/>
            <w:color w:val="000000"/>
            <w:sz w:val="24"/>
            <w:szCs w:val="24"/>
            <w:lang w:eastAsia="tr-TR"/>
          </w:rPr>
          <w:t>,</w:t>
        </w:r>
      </w:hyperlink>
      <w:r w:rsidRPr="00AA74E9">
        <w:rPr>
          <w:rFonts w:ascii="inherit" w:eastAsia="Times New Roman" w:hAnsi="inherit" w:cs="Times New Roman"/>
          <w:color w:val="000000"/>
          <w:sz w:val="24"/>
          <w:szCs w:val="24"/>
          <w:lang w:eastAsia="tr-TR"/>
        </w:rPr>
        <w:t> Türkiye Adalet Akademisi’nden 1 üye seçilecek. 7 üye birinci sınıf adli yargı hâkim ve savcılarından, 3 üye birinci sınıf idari hâkim ve savcılardan olacak. Meslekten çıkarılan hâkim ve savcılar yargıya başvurabilecek.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*Olağan yargı yollarını tüketen kişiler AİHM’den önce Anayasa Mahkemesi’ne bireysel başvuru yapabilecek. TBMM Başkanı, Genelkurmay Başkanı ve kuvvet komutanları da görevleriyle ilgili suçlamalarda Yüce Divan’da yargılanacak.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*Yurt dışına çıkış yasağı hâkim kararıyla konabilecek. Askerlik durumu, vergi borcu nedeniyle çıkış yasağı konulamayacak.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*Partinin kapatılmasından sorumlu tutulup yasaklanan milletvekili, bağımsız olarak dönem sonuna kadar TBMM üyeliğine devam edebilecek.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*TBMM Başkanlığı’na bağlı Kamu Denetçiliği Kurumu kurulacak. İdareyle ilgili şikâyetler yargıya taşınmadan uzlaşmayla çözülmeye çalışılacak.</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lastRenderedPageBreak/>
        <w:t>Fransa cumhurbaşkanı değişti. </w:t>
      </w:r>
      <w:r w:rsidRPr="00AA74E9">
        <w:rPr>
          <w:rFonts w:ascii="inherit" w:eastAsia="Times New Roman" w:hAnsi="inherit" w:cs="Times New Roman"/>
          <w:color w:val="000000"/>
          <w:sz w:val="21"/>
          <w:lang w:eastAsia="tr-TR"/>
        </w:rPr>
        <w:t>François Hollande, 6 Mayıs'taki son turda Nicolas Sarkozy'yi geçerek Fransa </w:t>
      </w:r>
      <w:hyperlink r:id="rId10" w:history="1">
        <w:r w:rsidRPr="00AA74E9">
          <w:rPr>
            <w:rFonts w:ascii="inherit" w:eastAsia="Times New Roman" w:hAnsi="inherit" w:cs="Times New Roman"/>
            <w:color w:val="000000"/>
            <w:sz w:val="21"/>
            <w:lang w:eastAsia="tr-TR"/>
          </w:rPr>
          <w:t>Cumhurbaşkanı</w:t>
        </w:r>
      </w:hyperlink>
      <w:r w:rsidRPr="00AA74E9">
        <w:rPr>
          <w:rFonts w:ascii="inherit" w:eastAsia="Times New Roman" w:hAnsi="inherit" w:cs="Times New Roman"/>
          <w:color w:val="000000"/>
          <w:sz w:val="21"/>
          <w:lang w:eastAsia="tr-TR"/>
        </w:rPr>
        <w:t> oldu.</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lang w:eastAsia="tr-TR"/>
        </w:rPr>
        <w:t>Putin tekrar Rusya Devlet Başkanı oldu. Medvedev ile tekrar koltukları değiştiren Putin, tekrar Kremlin'e geçti.</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lang w:eastAsia="tr-TR"/>
        </w:rPr>
        <w:t>Suriye Ordusu'nun Humus'un Hula ilçesinde, 25 Mayıs 2012 Cuma günü gerçekleştirdiği katliamda 49'u çocuk 108 kişi hayatını kaybetti.</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lang w:eastAsia="tr-TR"/>
        </w:rPr>
        <w:t>Hula Katliam'ından sonra; birçok ülke Suriyeli diplomatları sınırdışı etti. Türkiye de bu ülkelerden biri.</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Sırbistan'ın yeni cumhurbaşkanı, milliyetçi söylemleriyle ünlü Tomislav Nikoliç oldu.</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Başbakan Recep Tayyip Erdoğan, Türkçe Olimpiyatları kapanış gecesinde yaptığı konuşmada, Fethullah Gülen'i Türkiye'ye davet etti.</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Mısır'ın eski cumhurbaşkanı Hüsnü Mübarek, müebbet hapis cezasına çarptırıldı.</w:t>
      </w:r>
      <w:r w:rsidRPr="00AA74E9">
        <w:rPr>
          <w:rFonts w:ascii="inherit" w:eastAsia="Times New Roman" w:hAnsi="inherit" w:cs="Times New Roman"/>
          <w:color w:val="000000"/>
          <w:sz w:val="21"/>
          <w:szCs w:val="21"/>
          <w:lang w:eastAsia="tr-TR"/>
        </w:rPr>
        <w:t> </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Fethullah Gülen; Başbakan Recep Tayyip Erdoğan'ın davetini; "Endişelerim sürüyor" diyerek geri çevirdi.</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 xml:space="preserve">Şanlıurfa Cezaevi'nde çıkan yangında 13 </w:t>
      </w:r>
      <w:proofErr w:type="gramStart"/>
      <w:r w:rsidRPr="00AA74E9">
        <w:rPr>
          <w:rFonts w:ascii="inherit" w:eastAsia="Times New Roman" w:hAnsi="inherit" w:cs="Times New Roman"/>
          <w:color w:val="000000"/>
          <w:sz w:val="21"/>
          <w:szCs w:val="21"/>
          <w:lang w:eastAsia="tr-TR"/>
        </w:rPr>
        <w:t>mahkum</w:t>
      </w:r>
      <w:proofErr w:type="gramEnd"/>
      <w:r w:rsidRPr="00AA74E9">
        <w:rPr>
          <w:rFonts w:ascii="inherit" w:eastAsia="Times New Roman" w:hAnsi="inherit" w:cs="Times New Roman"/>
          <w:color w:val="000000"/>
          <w:sz w:val="21"/>
          <w:szCs w:val="21"/>
          <w:lang w:eastAsia="tr-TR"/>
        </w:rPr>
        <w:t xml:space="preserve"> hayatını kaybetti. </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Mısır'da Mübarek rejiminin ardından yapılan ilk demokratik cumhurbaşkanlığı seçimlerini, oyların yüzde 51,7'sini alan Müslüman Kardeşler hareketinin adayı Muhammed Mursi kazandı. Mursi, zafer konuşmasında, herkesin cumhurbaşkanı olma sözü verdi.</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 xml:space="preserve">19 Haziran günü </w:t>
      </w:r>
      <w:proofErr w:type="gramStart"/>
      <w:r w:rsidRPr="00AA74E9">
        <w:rPr>
          <w:rFonts w:ascii="inherit" w:eastAsia="Times New Roman" w:hAnsi="inherit" w:cs="Times New Roman"/>
          <w:color w:val="000000"/>
          <w:sz w:val="21"/>
          <w:szCs w:val="21"/>
          <w:lang w:eastAsia="tr-TR"/>
        </w:rPr>
        <w:t>Hakkari'nin</w:t>
      </w:r>
      <w:proofErr w:type="gramEnd"/>
      <w:r w:rsidRPr="00AA74E9">
        <w:rPr>
          <w:rFonts w:ascii="inherit" w:eastAsia="Times New Roman" w:hAnsi="inherit" w:cs="Times New Roman"/>
          <w:color w:val="000000"/>
          <w:sz w:val="21"/>
          <w:szCs w:val="21"/>
          <w:lang w:eastAsia="tr-TR"/>
        </w:rPr>
        <w:t xml:space="preserve"> Dağlıca ilçesindeki karakola gerçekleştirilen PKK baskınında 8 Mehmetçik şehit oldu. Operasyonlar sonucunda 26 terörist öldürüldü.</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Fatih Sultan Mehmet Köprüsü ve Haliç Köprüsü'nde çalışma başladı. İstanbul tarfiğini felç eden bakım onarım çalışmaları 17 Eylül'de bitecek.</w:t>
      </w:r>
    </w:p>
    <w:p w:rsidR="00AA74E9" w:rsidRPr="00AA74E9" w:rsidRDefault="00AA74E9" w:rsidP="00AA74E9">
      <w:pPr>
        <w:numPr>
          <w:ilvl w:val="0"/>
          <w:numId w:val="2"/>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22 Haziran'da Suriye; Türk savaş uçağını düşürdü. Malatya Erhaç Hava Üssü'nden görev amacıyla kalkan F-4 tipi askerî jet, uluslararası sularda Suriye tarafından vuruldu ve Akdeniz'e düştü.</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b/>
          <w:bCs/>
          <w:color w:val="000000"/>
          <w:sz w:val="24"/>
          <w:szCs w:val="24"/>
          <w:lang w:eastAsia="tr-TR"/>
        </w:rPr>
        <w:t>EKONOMİ ALANINDAKİ GÜNCEL BİLGİLER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IMF'nin yeni başkanı Fransa Maliye Bakanı Lagarde oldu.</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2011 yılı TÜİK Dış Ticaret istatistikleri verilerine göre Mayıs ayında en çok İHRACAT yapılan ülkeler </w:t>
      </w:r>
      <w:proofErr w:type="gramStart"/>
      <w:r w:rsidRPr="00AA74E9">
        <w:rPr>
          <w:rFonts w:ascii="inherit" w:eastAsia="Times New Roman" w:hAnsi="inherit" w:cs="Times New Roman"/>
          <w:color w:val="000000"/>
          <w:sz w:val="24"/>
          <w:szCs w:val="24"/>
          <w:lang w:eastAsia="tr-TR"/>
        </w:rPr>
        <w:t>sıralaması :1</w:t>
      </w:r>
      <w:proofErr w:type="gramEnd"/>
      <w:r w:rsidRPr="00AA74E9">
        <w:rPr>
          <w:rFonts w:ascii="inherit" w:eastAsia="Times New Roman" w:hAnsi="inherit" w:cs="Times New Roman"/>
          <w:color w:val="000000"/>
          <w:sz w:val="24"/>
          <w:szCs w:val="24"/>
          <w:lang w:eastAsia="tr-TR"/>
        </w:rPr>
        <w:t>-ALMANYA (1.267 Milyon Dolar)       2-İTALYA (792 Milyon Dolar)</w:t>
      </w:r>
      <w:r w:rsidRPr="00AA74E9">
        <w:rPr>
          <w:rFonts w:ascii="inherit" w:eastAsia="Times New Roman" w:hAnsi="inherit" w:cs="Times New Roman"/>
          <w:color w:val="000000"/>
          <w:sz w:val="21"/>
          <w:lang w:eastAsia="tr-TR"/>
        </w:rPr>
        <w:t> </w:t>
      </w:r>
      <w:r w:rsidRPr="00AA74E9">
        <w:rPr>
          <w:rFonts w:ascii="inherit" w:eastAsia="Times New Roman" w:hAnsi="inherit" w:cs="Times New Roman"/>
          <w:color w:val="000000"/>
          <w:sz w:val="24"/>
          <w:szCs w:val="24"/>
          <w:lang w:eastAsia="tr-TR"/>
        </w:rPr>
        <w:t>3-İNGİLTERE  (694 Milyon Dolar)        4-FRANSA (654 Milyon Dolar) </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2011 yılı TÜİK Dış Ticaret istatistikleri verilerine göre Mayıs ayında en çok İTHALAT yapılan ülkeler </w:t>
      </w:r>
      <w:proofErr w:type="gramStart"/>
      <w:r w:rsidRPr="00AA74E9">
        <w:rPr>
          <w:rFonts w:ascii="inherit" w:eastAsia="Times New Roman" w:hAnsi="inherit" w:cs="Times New Roman"/>
          <w:color w:val="000000"/>
          <w:sz w:val="24"/>
          <w:szCs w:val="24"/>
          <w:lang w:eastAsia="tr-TR"/>
        </w:rPr>
        <w:t>sıralaması :</w:t>
      </w:r>
      <w:r w:rsidRPr="00AA74E9">
        <w:rPr>
          <w:rFonts w:ascii="inherit" w:eastAsia="Times New Roman" w:hAnsi="inherit" w:cs="Times New Roman"/>
          <w:color w:val="000000"/>
          <w:sz w:val="21"/>
          <w:lang w:eastAsia="tr-TR"/>
        </w:rPr>
        <w:t> </w:t>
      </w:r>
      <w:r w:rsidRPr="00AA74E9">
        <w:rPr>
          <w:rFonts w:ascii="inherit" w:eastAsia="Times New Roman" w:hAnsi="inherit" w:cs="Times New Roman"/>
          <w:color w:val="000000"/>
          <w:sz w:val="24"/>
          <w:szCs w:val="24"/>
          <w:lang w:eastAsia="tr-TR"/>
        </w:rPr>
        <w:t>1</w:t>
      </w:r>
      <w:proofErr w:type="gramEnd"/>
      <w:r w:rsidRPr="00AA74E9">
        <w:rPr>
          <w:rFonts w:ascii="inherit" w:eastAsia="Times New Roman" w:hAnsi="inherit" w:cs="Times New Roman"/>
          <w:color w:val="000000"/>
          <w:sz w:val="24"/>
          <w:szCs w:val="24"/>
          <w:lang w:eastAsia="tr-TR"/>
        </w:rPr>
        <w:t>-ALMANYA (2 306 milyon dolar)       2-ÇİN (1 807 milyon dolar)</w:t>
      </w:r>
      <w:r w:rsidRPr="00AA74E9">
        <w:rPr>
          <w:rFonts w:ascii="inherit" w:eastAsia="Times New Roman" w:hAnsi="inherit" w:cs="Times New Roman"/>
          <w:color w:val="000000"/>
          <w:sz w:val="21"/>
          <w:lang w:eastAsia="tr-TR"/>
        </w:rPr>
        <w:t> </w:t>
      </w:r>
      <w:r w:rsidRPr="00AA74E9">
        <w:rPr>
          <w:rFonts w:ascii="inherit" w:eastAsia="Times New Roman" w:hAnsi="inherit" w:cs="Times New Roman"/>
          <w:color w:val="000000"/>
          <w:sz w:val="24"/>
          <w:szCs w:val="24"/>
          <w:lang w:eastAsia="tr-TR"/>
        </w:rPr>
        <w:t>3-RUSYA  (1 594 milyon dolar)              4-ABD (1 335 milyon dolar)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yılı TÜİK Dış Ticaret istatistikleri verilerine göre Ocak-Mayıs'ta en çok İHRACAT yapılan ülke  ALMANYA (5 689 Milyon Dolar)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yılı TÜİK Dış Ticaret istatistikleri verilerine göre Ocak-Mayıs'ta en çok İTHALAT yapılan ülke ALMANYA (9 706 Milyon Dolar)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yılı TÜİK Dış Ticaret istatistikleri verilerine göre Ocak-Mayıs'ta en çok İHRACAT yapılan ülke ALMANYA (5 555 Milyon Dolar)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yılı TÜİK Dış Ticaret istatistikleri verilerine göre Ocak-Mayıs'ta en çok İTHALAT yapılan ülke RUSYA (10 276 Milyon Dolar)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2012 yılı TÜİK Dış Ticaret istatistikleri verilerine göre Mayıs ayında en çok İHRACAT yapılan ülkeler </w:t>
      </w:r>
      <w:proofErr w:type="gramStart"/>
      <w:r w:rsidRPr="00AA74E9">
        <w:rPr>
          <w:rFonts w:ascii="inherit" w:eastAsia="Times New Roman" w:hAnsi="inherit" w:cs="Times New Roman"/>
          <w:color w:val="000000"/>
          <w:sz w:val="24"/>
          <w:szCs w:val="24"/>
          <w:lang w:eastAsia="tr-TR"/>
        </w:rPr>
        <w:t>sıralaması :1</w:t>
      </w:r>
      <w:proofErr w:type="gramEnd"/>
      <w:r w:rsidRPr="00AA74E9">
        <w:rPr>
          <w:rFonts w:ascii="inherit" w:eastAsia="Times New Roman" w:hAnsi="inherit" w:cs="Times New Roman"/>
          <w:color w:val="000000"/>
          <w:sz w:val="24"/>
          <w:szCs w:val="24"/>
          <w:lang w:eastAsia="tr-TR"/>
        </w:rPr>
        <w:t>-İRAN (1664 Milyon Dolar       2-)</w:t>
      </w:r>
      <w:r w:rsidRPr="00AA74E9">
        <w:rPr>
          <w:rFonts w:ascii="inherit" w:eastAsia="Times New Roman" w:hAnsi="inherit" w:cs="Times New Roman"/>
          <w:color w:val="000000"/>
          <w:sz w:val="21"/>
          <w:lang w:eastAsia="tr-TR"/>
        </w:rPr>
        <w:t> </w:t>
      </w:r>
      <w:r w:rsidRPr="00AA74E9">
        <w:rPr>
          <w:rFonts w:ascii="inherit" w:eastAsia="Times New Roman" w:hAnsi="inherit" w:cs="Times New Roman"/>
          <w:color w:val="000000"/>
          <w:sz w:val="24"/>
          <w:szCs w:val="24"/>
          <w:lang w:eastAsia="tr-TR"/>
        </w:rPr>
        <w:t>ALMANYA (1.076 Milyon Dolar)    3-IRAK (864 Milyon Dolar)        4- İNGİLTERE  (693 Milyon Dolar)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2012 yılı TÜİK Dış Ticaret istatistikleri verilerine göre Mayıs ayında en çok İTHALAT yapılan ülkeler </w:t>
      </w:r>
      <w:proofErr w:type="gramStart"/>
      <w:r w:rsidRPr="00AA74E9">
        <w:rPr>
          <w:rFonts w:ascii="inherit" w:eastAsia="Times New Roman" w:hAnsi="inherit" w:cs="Times New Roman"/>
          <w:color w:val="000000"/>
          <w:sz w:val="24"/>
          <w:szCs w:val="24"/>
          <w:lang w:eastAsia="tr-TR"/>
        </w:rPr>
        <w:t>sıralaması :</w:t>
      </w:r>
      <w:r w:rsidRPr="00AA74E9">
        <w:rPr>
          <w:rFonts w:ascii="inherit" w:eastAsia="Times New Roman" w:hAnsi="inherit" w:cs="Times New Roman"/>
          <w:color w:val="000000"/>
          <w:sz w:val="21"/>
          <w:lang w:eastAsia="tr-TR"/>
        </w:rPr>
        <w:t> </w:t>
      </w:r>
      <w:r w:rsidRPr="00AA74E9">
        <w:rPr>
          <w:rFonts w:ascii="inherit" w:eastAsia="Times New Roman" w:hAnsi="inherit" w:cs="Times New Roman"/>
          <w:color w:val="000000"/>
          <w:sz w:val="24"/>
          <w:szCs w:val="24"/>
          <w:lang w:eastAsia="tr-TR"/>
        </w:rPr>
        <w:t>1</w:t>
      </w:r>
      <w:proofErr w:type="gramEnd"/>
      <w:r w:rsidRPr="00AA74E9">
        <w:rPr>
          <w:rFonts w:ascii="inherit" w:eastAsia="Times New Roman" w:hAnsi="inherit" w:cs="Times New Roman"/>
          <w:color w:val="000000"/>
          <w:sz w:val="24"/>
          <w:szCs w:val="24"/>
          <w:lang w:eastAsia="tr-TR"/>
        </w:rPr>
        <w:t>-RUSYA  (2 196 milyon dolar)     2-ALMANYA (2 064 milyon dolar)       3-ÇİN (2 022 milyon dolar)              4-ABD (1 375 milyon dolar) </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TÜİK verilerine göre İHRACAT da ilk sırayı "Motorlu Kara Taşıtları" aldı         </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lastRenderedPageBreak/>
        <w:t>Türkiye, Meksika, Endonezya ve Güney Kore'nin gelişmekte olan ekonomilerini tarif etmek ve bu ülkelerin büyüyen ekonomilerinden bahsetmek için bundan sonra bu ülkelere ''MIST ülkeleri'' denecek.</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Türkiye Cumhuriyeti Merkez Bankası Başkanlığı'na eski Başkan Yardımcısı Erdem Başçı getirildi.</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Organik tarım merkezi seçilen ilimiz İzmir'dir.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Avrupa Birliği Turizm Teşkilatı Bursa'yı 2013 Arap turizm başkenti olarak ilan etti.</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Kıbrıs'ta petrol araması çalışması yapan gemi Piri Reis'tir.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Türkiye ile Ekvador arasındaki vize uygulaması 90 günlük ziyaretlerde kaldırıldı.</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ABD'de gelir dağılımını protesto için Wall Street hareketi başladı.</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2011'in son çeyreğinden Yunanistan'ın ardından İtalya'da ekonomik dar boğaza girdi. İtalya Başbakanı Silvio Berlusconi'nin istifa sözüne önce olumlu tepki veren piyasalar daha sonra yeniden satışa döndü</w:t>
      </w:r>
      <w:hyperlink r:id="rId11" w:history="1">
        <w:r w:rsidRPr="00AA74E9">
          <w:rPr>
            <w:rFonts w:ascii="inherit" w:eastAsia="Times New Roman" w:hAnsi="inherit" w:cs="Times New Roman"/>
            <w:color w:val="000000"/>
            <w:sz w:val="24"/>
            <w:szCs w:val="24"/>
            <w:lang w:eastAsia="tr-TR"/>
          </w:rPr>
          <w:t>,</w:t>
        </w:r>
      </w:hyperlink>
      <w:r w:rsidRPr="00AA74E9">
        <w:rPr>
          <w:rFonts w:ascii="inherit" w:eastAsia="Times New Roman" w:hAnsi="inherit" w:cs="Times New Roman"/>
          <w:color w:val="000000"/>
          <w:sz w:val="24"/>
          <w:szCs w:val="24"/>
          <w:lang w:eastAsia="tr-TR"/>
        </w:rPr>
        <w:t> kayıplar yüzde 3'ü aştı. İtalya'nın tahvil faizleri de kritik yüzde 7 seviyesinin üzerine çıktı.</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Papadimos, Yunanistan yeni başbakanı seçildi. Yunanistan'ı darboğazdan kurtarmak için umutlu konuştu.</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Çin Güney Çin Denizi'nde Suudi Arabistan petrol rezervlerinin yüzde 80'ine tekabül eden 213 milyar varil petrol buldu.</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İtalya'da finansal istikrar yasasındaki değişikliklerin Temsilciler Meclisi tarafından kabul edilmesinin ardından Cumhurbaşkanı Giorgio Napolitano ile görüşen Başbakan Silvio Berlusconi, istifasını sundu.</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2015 EXPO fuarı Milano'da yapılacak.</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Dünya ekonomi formu Davos'ta (İsviçre'de) toplanır.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Uzun bir belirsizlikten sonra, hükümet 2012 ve 2013 yıllarını içi memur maaş zammını karara bağladı. Buna göre memurlar; 2012 yılı için 4+4, 2013 yılı için 3+3 zam alacaklar.</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THY'de grev. THY çalışanlarına grevi yasaklayan kanun, 29 Mayıs'taki gev ile protesto edildi. 180 seferin iptal edilmek zorunda kalındığı grevden sonra açıklama yapan THY, greve katılan çalışanların görevine son vereceğini açıkladı. Açıklamada; dünya markası olan THY'nin itibarına gölge düşürülemeyeceği vurgulandı.</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Ülker Grubu'nun kurucusu ve onursal başkanı Sabri Ülker vefat etti.</w:t>
      </w:r>
      <w:r w:rsidRPr="00AA74E9">
        <w:rPr>
          <w:rFonts w:ascii="inherit" w:eastAsia="Times New Roman" w:hAnsi="inherit" w:cs="Times New Roman"/>
          <w:color w:val="000000"/>
          <w:sz w:val="21"/>
          <w:szCs w:val="21"/>
          <w:lang w:eastAsia="tr-TR"/>
        </w:rPr>
        <w:t> </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Uluslararası kredi derecelendirme kuruluşu Moody's, Türkiye'nin devlet tahvili notunu ''BA 2''dan ''BA 1''e yükseltti, görünümü ise pozitif olarak teyit etti.</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 xml:space="preserve">Satınalma Gücü Paritesi'ne (SGP) göre Avrupa'da, 37 ülke arasında en yüksek kişi başına gayri safi yurtiçi </w:t>
      </w:r>
      <w:proofErr w:type="gramStart"/>
      <w:r w:rsidRPr="00AA74E9">
        <w:rPr>
          <w:rFonts w:ascii="inherit" w:eastAsia="Times New Roman" w:hAnsi="inherit" w:cs="Times New Roman"/>
          <w:color w:val="000000"/>
          <w:sz w:val="21"/>
          <w:szCs w:val="21"/>
          <w:lang w:eastAsia="tr-TR"/>
        </w:rPr>
        <w:t>hasıla</w:t>
      </w:r>
      <w:proofErr w:type="gramEnd"/>
      <w:r w:rsidRPr="00AA74E9">
        <w:rPr>
          <w:rFonts w:ascii="inherit" w:eastAsia="Times New Roman" w:hAnsi="inherit" w:cs="Times New Roman"/>
          <w:color w:val="000000"/>
          <w:sz w:val="21"/>
          <w:szCs w:val="21"/>
          <w:lang w:eastAsia="tr-TR"/>
        </w:rPr>
        <w:t xml:space="preserve"> (GSYH), Lüksemburg'da elde edildi. Lüksemburg AB ortalamasının 2,74 katı kişi başına GSYH'ye sahip durumda.</w:t>
      </w:r>
    </w:p>
    <w:p w:rsidR="00AA74E9" w:rsidRPr="00AA74E9" w:rsidRDefault="00AA74E9" w:rsidP="00AA74E9">
      <w:pPr>
        <w:numPr>
          <w:ilvl w:val="0"/>
          <w:numId w:val="3"/>
        </w:numPr>
        <w:shd w:val="clear" w:color="auto" w:fill="FFFFFF"/>
        <w:spacing w:after="60" w:line="240" w:lineRule="auto"/>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Türkiye, ekonomik darboğazdaki Avrupa ülkelerini kurtarmak için IMF'nin (Uluslararası Para Fonu) oluşturduğu havuza 5 milyar dolarlık yardım yapacak.</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b/>
          <w:bCs/>
          <w:color w:val="000000"/>
          <w:sz w:val="24"/>
          <w:szCs w:val="24"/>
          <w:lang w:eastAsia="tr-TR"/>
        </w:rPr>
        <w:t>SPOR ALANINDAKİ GÜNCEL BİLGİLER</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Yaz Olimpiyatları İngiltere’nin Londra kentinde yapılacaktır.</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UEFA Kongresi, Nisan 2012’de İstanbul’da yapıldı</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2011 yılında Erzurum </w:t>
      </w:r>
      <w:proofErr w:type="gramStart"/>
      <w:r w:rsidRPr="00AA74E9">
        <w:rPr>
          <w:rFonts w:ascii="inherit" w:eastAsia="Times New Roman" w:hAnsi="inherit" w:cs="Times New Roman"/>
          <w:color w:val="000000"/>
          <w:sz w:val="24"/>
          <w:szCs w:val="24"/>
          <w:lang w:eastAsia="tr-TR"/>
        </w:rPr>
        <w:t>Palandöken , Universiade</w:t>
      </w:r>
      <w:proofErr w:type="gramEnd"/>
      <w:r w:rsidRPr="00AA74E9">
        <w:rPr>
          <w:rFonts w:ascii="inherit" w:eastAsia="Times New Roman" w:hAnsi="inherit" w:cs="Times New Roman"/>
          <w:color w:val="000000"/>
          <w:sz w:val="24"/>
          <w:szCs w:val="24"/>
          <w:lang w:eastAsia="tr-TR"/>
        </w:rPr>
        <w:t xml:space="preserve"> Kış Oyunları'na ev sahipliği yaptı.</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Spor Başkenti İstanbul'dur   </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2013 Dünya Akdeniz Oyunları Mersin’de yapılacak.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Avrupa Gençlik Olimpiyatları Trabzon’da yapıldı.</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lastRenderedPageBreak/>
        <w:t>2011 Doğa Sporları Antalya Kemer'de düzenlendi.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Avrupa Basketbol Şampiyonası Litvanya'da düzenlendi.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hyperlink r:id="rId12" w:history="1">
        <w:r w:rsidRPr="00AA74E9">
          <w:rPr>
            <w:rFonts w:ascii="inherit" w:eastAsia="Times New Roman" w:hAnsi="inherit" w:cs="Times New Roman"/>
            <w:color w:val="000000"/>
            <w:sz w:val="24"/>
            <w:szCs w:val="24"/>
            <w:lang w:eastAsia="tr-TR"/>
          </w:rPr>
          <w:t>2014 Dünya Futbol Şampiyonası</w:t>
        </w:r>
      </w:hyperlink>
      <w:r w:rsidRPr="00AA74E9">
        <w:rPr>
          <w:rFonts w:ascii="inherit" w:eastAsia="Times New Roman" w:hAnsi="inherit" w:cs="Times New Roman"/>
          <w:color w:val="000000"/>
          <w:sz w:val="24"/>
          <w:szCs w:val="24"/>
          <w:lang w:eastAsia="tr-TR"/>
        </w:rPr>
        <w:t> Brezilya'da düzenlenecek. 2010 Dünya Futbol Şampiyonası Güney Afrika'da düzenlenmişti.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Avrupa Futbol Şampiyonası Polonya-Ukrayna ortaklığıyla gerçekleştirildi.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Avrupa Atletizm Şampiyonası'nda milli atlet Nevin Yanıt, kadınlar 100 metre engelli yarışında 12.63'lük derecesiyle altın madalya kazandı.</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2014 Kış Olimpiyatları Rusya’nın Krasnodar Bölgesi’ndeki Sochi kentinde düzenlenecek.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2014 Dünya Kupası Brezilya’da düzenlenecek.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Avrupa Futbol Şampiyonasına Polonya – Ukrayna ortaklığı ev sahipliği yapacak.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2016 Yaz Olimpiyatları Brezilya Rio'da yapılacak.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Fransa'nın başkenti Paris'te Büyükler Dünya Halter Şampiyonası'nda 69 kiloda Mete Binay koparmada 157 kiloyu kaldırarak dünya şampiyonu oldu.</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Cüneyt Çakır Avrupa Şampiyonası'nda görev alarak ve şampiyonada 10 yıl aradan sonra görev alan ilk Türk hakem olacak.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Cüneyt Çakır; Barcelona-Chelsea arasındaki Şampiyonlar Ligi Yarı Final karşılaşmasını yöneterek tarihe geçti.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Türkiye, 2014 yılında düzenlenecek 17. FIBA Bayanlar Dünya Şampiyonası’na ev sahipliği yapacak.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yılı Dünya Güreş Şampiyonası İstanbul’da düzenlendi…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Avrupa Kadınlar Voleybol Şampiyonası üçüncülük-dördüncülük maçında, evsahibi ülkelerden İtalya’yı 3-2 yenen Türkiye</w:t>
      </w:r>
      <w:hyperlink r:id="rId13" w:history="1">
        <w:r w:rsidRPr="00AA74E9">
          <w:rPr>
            <w:rFonts w:ascii="inherit" w:eastAsia="Times New Roman" w:hAnsi="inherit" w:cs="Times New Roman"/>
            <w:color w:val="000000"/>
            <w:sz w:val="24"/>
            <w:szCs w:val="24"/>
            <w:lang w:eastAsia="tr-TR"/>
          </w:rPr>
          <w:t>,</w:t>
        </w:r>
      </w:hyperlink>
      <w:r w:rsidRPr="00AA74E9">
        <w:rPr>
          <w:rFonts w:ascii="inherit" w:eastAsia="Times New Roman" w:hAnsi="inherit" w:cs="Times New Roman"/>
          <w:color w:val="000000"/>
          <w:sz w:val="24"/>
          <w:szCs w:val="24"/>
          <w:lang w:eastAsia="tr-TR"/>
        </w:rPr>
        <w:t> Avrupa üçüncüsü oldu.</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2013 Üniversiteler arası kış olimpiyatları Slovenya'nın Maribor kentinde yapılacak.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2018 dünya futbol şampiyonası Rusya'da yapılacak</w:t>
      </w:r>
      <w:proofErr w:type="gramStart"/>
      <w:r w:rsidRPr="00AA74E9">
        <w:rPr>
          <w:rFonts w:ascii="inherit" w:eastAsia="Times New Roman" w:hAnsi="inherit" w:cs="Times New Roman"/>
          <w:color w:val="000000"/>
          <w:sz w:val="24"/>
          <w:szCs w:val="24"/>
          <w:lang w:eastAsia="tr-TR"/>
        </w:rPr>
        <w:t>..</w:t>
      </w:r>
      <w:proofErr w:type="gramEnd"/>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Ankara’da yapılan 2011 Yıldız Kız Dünya Voleybol Şampiyonası’nda Türkiye birinci oldu.</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Doğa Sporları Olimpiyatları Antalya-Kemer’de yapıldı.</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11. Avrupa Gençlik Olimpik Oyunları Trabzonda yapıldı.</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Avrupa Futbol Turnuvasına Polonya ve Ukrayna ev sahipliği yapacak. </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Fenerbahçe Universal voleybol takımı, Azerbaycan’da yapılan Dörtlü final’de Avrupa Şampiyonu oldu. Daha önce de Katar’da düzenlenen şampiyonada Dünya Şampiyonu olmuştu.</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İlk kez futbol liginde play off sistemi düzenlendi.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Galatasaray futbol takımı 2011/2012 sezonunun şampiyonu oldu. 12 Mayıs'taki maçta Kadıköy'de Fenerbahçe ile 0-0 beraberlik alan GS, FB'nin bir puan önünde şampiyon oldu.</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Fatih Terim, ligde beş şampiyonluk yaşayan tek teknik direktör olarak tarihe geçti.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Fenerbahçe 29 yıl aradan sonra Türkiye Kupası'nı kazandı. 16 Mayıs'ta Ankara'da oynanan finalde, Bursaspor'u 4-0 yenen </w:t>
      </w:r>
      <w:hyperlink r:id="rId14" w:history="1">
        <w:r w:rsidRPr="00AA74E9">
          <w:rPr>
            <w:rFonts w:ascii="inherit" w:eastAsia="Times New Roman" w:hAnsi="inherit" w:cs="Times New Roman"/>
            <w:color w:val="000000"/>
            <w:sz w:val="24"/>
            <w:szCs w:val="24"/>
            <w:lang w:eastAsia="tr-TR"/>
          </w:rPr>
          <w:t>Fenerbahçe Türkiye Kupası</w:t>
        </w:r>
      </w:hyperlink>
      <w:r w:rsidRPr="00AA74E9">
        <w:rPr>
          <w:rFonts w:ascii="inherit" w:eastAsia="Times New Roman" w:hAnsi="inherit" w:cs="Times New Roman"/>
          <w:color w:val="000000"/>
          <w:sz w:val="24"/>
          <w:szCs w:val="24"/>
          <w:lang w:eastAsia="tr-TR"/>
        </w:rPr>
        <w:t>'nın 5. kez müzesine götürdü.</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Bayanlar Voleybol Ligi'nin normal sezonunu 24'te 24 yapan Fenerbahçe Universal birinci bitirdi.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lastRenderedPageBreak/>
        <w:t>Türkiye Voleybol Federasyonu, normal lig bitiminde uygulamaya konulacak statüyü değiştirdi. Buna göre; ilk dört takım arasında yapılacak kurada eşleşecek iki takım tek maç sonunda finale kalacak. </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Bayanlar Voleybol Lig şampiyonu Ezcacıbaşı oldu. Vakıfbank ikinci, Fenerbahçe üçüncü, Galatasaray ise dördüncü oldu.</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CEV (Uluslararası Voleybol Federasyonu), Wild Card uygulaması kapsamında üçüncü Fenerbahçe yerine dördüncü Galatasaray'ı CEV Şampiyonasına davet etti. Fenerbahçe, Wild Card alamayan ilk CEV Şampiyonu oldu. Aynı zamanda son şampiyon olan Fenerbahçe karara itiraz etti. Erkek Voleybol takımı da şampiyonlar liginde oynayan Fenerbahçe, takımı geri çekmeye hazırlanıyor.</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Türkiye Voleybol Federasyonu, lig statüsünün tekrar eski haline getirildiğini açıkladı. Buna göre; ilk dört takım kura sonrası; eskisi gibi iki maç yapacak, üstünlük sağlayan takım finale çıkacak.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Beşiktaş Avrupa kupalarından bir yıl süre ile men edildi. Mali disipline uymadığı gerekçesiyle Avrupa'dan men edilen Beşiktaş'ın yerine; Avrupa Ligi'ni ikinci sırada bitiren Eskişehirspor Avrupa'ya gönderilecek.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Beşiktaş'ın ardından Bursaspor ve Gaziantepspor da Avrupa kupalarından birer yıl men edildi.</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Millî futbolcu Emre Belözoğlu, Arda Turan'ın da forma giydiği Athletico Madrid takımına transfer oldu.</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2012-2013 sezonunda ülkemizi Euroleague'de temsil edecek takımlar belirlendi: Anadolu Efes, Fenerbahçe Ülker ve Beşiktaş Milangaz</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Beko Basketbol ligi 2011-2012 sezonu şampiyonu Beşiktaş Milangaz. 37 yıl aradan sonra şampiyon olan takım; sezonu üç kupayla tamamladı. (Türkiye Kupası, Türkiye Ligi Kupası, Eurochallenge Kupası)</w:t>
      </w:r>
      <w:r w:rsidRPr="00AA74E9">
        <w:rPr>
          <w:rFonts w:ascii="inherit" w:eastAsia="Times New Roman" w:hAnsi="inherit" w:cs="Times New Roman"/>
          <w:color w:val="000000"/>
          <w:sz w:val="21"/>
          <w:szCs w:val="21"/>
          <w:lang w:eastAsia="tr-TR"/>
        </w:rPr>
        <w:t> </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A Millî Bayan Voleybol takımımız 2012 Londra Olimpiyatları'na katılacak.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Fenerbahçe-Galatasaray arasında oynanacak olan Süper Kupa Finali'nin Erzurum'da oynanmasına karar verildi. </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A Milli Erkek Basketbol Takımı'nda Orhun Ene ile yolların ayrılmasının ardından Bogdan Tanjevic kısa süreliğine takımın başında görev alacak.</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Gençler Avrupa Güreş Şampiyonası'nda serbest stilde 66 kiloda mindere çıkan Mustafa Kaya, Ermeni rakibini yenerek altın madalya aldı.</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UEFA, Fenerbahçe'nin, Şampiyonlar Ligi'nde yer alabileceğine dair onay belgesini gönderdi. </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Beşiktaş Futbol takımı teknik direktörlüğüne Samet Aybaba getirildi. </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Beko Basketbol Ligi'nde, 2011-2012 sezonunda final serisinde Beşiktaş Milangaz'ın gerisinde kalarak şampiyonluğu rakibine kaptıran Anadolu Efes, başantrenörlük koltuğuna Oktay Mahmuti'yi; Fenerbahçe Ülker ise Simone Pianigiani'yi oturttu. </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Almanya Futbol Federasyonu (DFB), Türk takımlarının Almanya sınırları içinde özel maç oynamasını yasakladı.</w:t>
      </w:r>
    </w:p>
    <w:p w:rsidR="00AA74E9" w:rsidRPr="00AA74E9" w:rsidRDefault="00AA74E9" w:rsidP="00AA74E9">
      <w:pPr>
        <w:numPr>
          <w:ilvl w:val="0"/>
          <w:numId w:val="4"/>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UEFA, Cüneyt Çakır'a Euro 2012 yarı finalinde görev verdi. FIFA kokartlı hakemimiz, Ukrayna'nın Donetsk kentinde oynanan İspanya-Portekiz maçında düdük çaldı. Turnuvanın en genç hakemi unvanına sahip olan 36 yaşındaki Çakır, böylece kariyerinin 5. uluslararası yarı finaline çıktı.</w:t>
      </w:r>
    </w:p>
    <w:p w:rsidR="00AA74E9" w:rsidRPr="00AA74E9" w:rsidRDefault="00AA74E9" w:rsidP="00AA74E9">
      <w:pPr>
        <w:shd w:val="clear" w:color="auto" w:fill="FFFFFF"/>
        <w:spacing w:after="0" w:line="291" w:lineRule="atLeast"/>
        <w:rPr>
          <w:rFonts w:ascii="inherit" w:eastAsia="Times New Roman" w:hAnsi="inherit" w:cs="Times New Roman"/>
          <w:color w:val="000000"/>
          <w:sz w:val="21"/>
          <w:szCs w:val="21"/>
          <w:lang w:eastAsia="tr-TR"/>
        </w:rPr>
      </w:pPr>
      <w:r w:rsidRPr="00AA74E9">
        <w:rPr>
          <w:rFonts w:ascii="inherit" w:eastAsia="Times New Roman" w:hAnsi="inherit" w:cs="Times New Roman"/>
          <w:b/>
          <w:bCs/>
          <w:color w:val="000000"/>
          <w:sz w:val="24"/>
          <w:szCs w:val="24"/>
          <w:lang w:eastAsia="tr-TR"/>
        </w:rPr>
        <w:t>KÜLTÜR - EDEBİYAT ALANINDAKİ GÜNCEL BİLGİLER</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lastRenderedPageBreak/>
        <w:t>Azerbaycan’da gerçekleştirilen </w:t>
      </w:r>
      <w:hyperlink r:id="rId15" w:history="1">
        <w:r w:rsidRPr="00AA74E9">
          <w:rPr>
            <w:rFonts w:ascii="inherit" w:eastAsia="Times New Roman" w:hAnsi="inherit" w:cs="Times New Roman"/>
            <w:color w:val="000000"/>
            <w:sz w:val="24"/>
            <w:szCs w:val="24"/>
            <w:lang w:eastAsia="tr-TR"/>
          </w:rPr>
          <w:t>57. Eurovision Finali</w:t>
        </w:r>
      </w:hyperlink>
      <w:r w:rsidRPr="00AA74E9">
        <w:rPr>
          <w:rFonts w:ascii="inherit" w:eastAsia="Times New Roman" w:hAnsi="inherit" w:cs="Times New Roman"/>
          <w:color w:val="000000"/>
          <w:sz w:val="24"/>
          <w:szCs w:val="24"/>
          <w:lang w:eastAsia="tr-TR"/>
        </w:rPr>
        <w:t>'nde Türkiye; Can Bonomo'nun “</w:t>
      </w:r>
      <w:hyperlink r:id="rId16" w:history="1">
        <w:r w:rsidRPr="00AA74E9">
          <w:rPr>
            <w:rFonts w:ascii="inherit" w:eastAsia="Times New Roman" w:hAnsi="inherit" w:cs="Times New Roman"/>
            <w:color w:val="000000"/>
            <w:sz w:val="24"/>
            <w:szCs w:val="24"/>
            <w:lang w:eastAsia="tr-TR"/>
          </w:rPr>
          <w:t>Love Me Back</w:t>
        </w:r>
      </w:hyperlink>
      <w:r w:rsidRPr="00AA74E9">
        <w:rPr>
          <w:rFonts w:ascii="inherit" w:eastAsia="Times New Roman" w:hAnsi="inherit" w:cs="Times New Roman"/>
          <w:color w:val="000000"/>
          <w:sz w:val="24"/>
          <w:szCs w:val="24"/>
          <w:lang w:eastAsia="tr-TR"/>
        </w:rPr>
        <w:t>” adlı şarkısıyla yedinci oldu. Yarışmanın birincisi, rekor puan alan İsveç temsilcisi Fas asıllı Loreen. Şarkısının adı ise </w:t>
      </w:r>
      <w:hyperlink r:id="rId17" w:history="1">
        <w:r w:rsidRPr="00AA74E9">
          <w:rPr>
            <w:rFonts w:ascii="inherit" w:eastAsia="Times New Roman" w:hAnsi="inherit" w:cs="Times New Roman"/>
            <w:color w:val="000000"/>
            <w:sz w:val="24"/>
            <w:szCs w:val="24"/>
            <w:lang w:eastAsia="tr-TR"/>
          </w:rPr>
          <w:t>Euphoria</w:t>
        </w:r>
      </w:hyperlink>
      <w:r w:rsidRPr="00AA74E9">
        <w:rPr>
          <w:rFonts w:ascii="inherit" w:eastAsia="Times New Roman" w:hAnsi="inherit" w:cs="Times New Roman"/>
          <w:color w:val="000000"/>
          <w:sz w:val="24"/>
          <w:szCs w:val="24"/>
          <w:lang w:eastAsia="tr-TR"/>
        </w:rPr>
        <w:t>. İkinci Rusya, üçüncü Sırbistan, dördüncü ise ev sahibi Azerbaycan oldu. </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yılı UNESCO tarafından Evliya Çelebi Yılı ilan edilmiştir.</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yılı Türkiye'de Kuzey Kıbrıs yılı ilan edildi.</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Orhan Pamuk, Nobel edebiyat ödülünü alan ilk Türk yazardır.(2006 yılı)  </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Ülkemizde adrese dayalı nüfus sayımı 2007 yılında başlamıştır.</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Türkiye, dünyada ilk kez aynı anda bacak ve 2 kol nakli ile yüz nakli ameliyatını gerçekleştirdi. Ameliyat Akdeniz Üniversitesinde yapıldı.</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2012 Türkiye'de Çin yılı,2013'te Çin'de Türk yılı olarak kutlanacak.</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İlk defa bir padişah için Dolmabahçe'de anma töreni düzenlendi.(Abdülmecid)</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Nobel Tıp ve Fizyoloji ödlülü sahibi Bruce A. Beutler, Jules A. Hoffmann, Ralph M. Steinman oldu.</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2011 Nobel Fizik ödülü sahibi Saul Perlmutter, Brian P. </w:t>
      </w:r>
      <w:proofErr w:type="gramStart"/>
      <w:r w:rsidRPr="00AA74E9">
        <w:rPr>
          <w:rFonts w:ascii="inherit" w:eastAsia="Times New Roman" w:hAnsi="inherit" w:cs="Times New Roman"/>
          <w:color w:val="000000"/>
          <w:sz w:val="24"/>
          <w:szCs w:val="24"/>
          <w:lang w:eastAsia="tr-TR"/>
        </w:rPr>
        <w:t>Schmidt,Adam</w:t>
      </w:r>
      <w:proofErr w:type="gramEnd"/>
      <w:r w:rsidRPr="00AA74E9">
        <w:rPr>
          <w:rFonts w:ascii="inherit" w:eastAsia="Times New Roman" w:hAnsi="inherit" w:cs="Times New Roman"/>
          <w:color w:val="000000"/>
          <w:sz w:val="24"/>
          <w:szCs w:val="24"/>
          <w:lang w:eastAsia="tr-TR"/>
        </w:rPr>
        <w:t xml:space="preserve"> G. Riess oldu</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2011 Nobel Barış Ödülü sahibi </w:t>
      </w:r>
      <w:proofErr w:type="gramStart"/>
      <w:r w:rsidRPr="00AA74E9">
        <w:rPr>
          <w:rFonts w:ascii="inherit" w:eastAsia="Times New Roman" w:hAnsi="inherit" w:cs="Times New Roman"/>
          <w:color w:val="000000"/>
          <w:sz w:val="24"/>
          <w:szCs w:val="24"/>
          <w:lang w:eastAsia="tr-TR"/>
        </w:rPr>
        <w:t>Ellen</w:t>
      </w:r>
      <w:proofErr w:type="gramEnd"/>
      <w:r w:rsidRPr="00AA74E9">
        <w:rPr>
          <w:rFonts w:ascii="inherit" w:eastAsia="Times New Roman" w:hAnsi="inherit" w:cs="Times New Roman"/>
          <w:color w:val="000000"/>
          <w:sz w:val="24"/>
          <w:szCs w:val="24"/>
          <w:lang w:eastAsia="tr-TR"/>
        </w:rPr>
        <w:t xml:space="preserve"> Johnson Sirleaf</w:t>
      </w:r>
      <w:hyperlink r:id="rId18" w:history="1">
        <w:r w:rsidRPr="00AA74E9">
          <w:rPr>
            <w:rFonts w:ascii="inherit" w:eastAsia="Times New Roman" w:hAnsi="inherit" w:cs="Times New Roman"/>
            <w:color w:val="000000"/>
            <w:sz w:val="24"/>
            <w:szCs w:val="24"/>
            <w:lang w:eastAsia="tr-TR"/>
          </w:rPr>
          <w:t>,</w:t>
        </w:r>
      </w:hyperlink>
      <w:r w:rsidRPr="00AA74E9">
        <w:rPr>
          <w:rFonts w:ascii="inherit" w:eastAsia="Times New Roman" w:hAnsi="inherit" w:cs="Times New Roman"/>
          <w:color w:val="000000"/>
          <w:sz w:val="24"/>
          <w:szCs w:val="24"/>
          <w:lang w:eastAsia="tr-TR"/>
        </w:rPr>
        <w:t> Leymah Gbowee ve Tawakkul Karman oldu.</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UNESCO 2011 Kasım ayı itibariyle Filistin'i resmen tanıyarak tam üyeliğini kabul etti.</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Kış saati uygulamasına geçmeyen tek ülke Rusya. </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Recep Tayyip Erdoğan Dünya Sağlık Örgütü tarafından ödüllendirildi.</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2011 Nobel Edebiyat ödülü 'İzmir Saat 3','Hüzün Gondolu adlı eserleriyle tanınan İsveçli Thomas Tranströmer'e verildi</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48.Antalya Altın Portakal film festivalinde Yusuf ile Kenan adlı filmleriyle Cem Davran'a 32 yıl sonra en iyi çocuk oyunu ödülü verildi.</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48.Antalya Altın Portakal film festivalinde 32 yıl sonra ''Zenne'' 1.lik ödülü aldı.</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Kyoto protokolü 2012 de süresini tamamlayacak yerine Bali Konferansı düzenlenecek…</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11 Mart 2011'de meydana gelen FUKUŞİMA nükleer santral patlamasıyla 2022 yılına kadar bütün nükleer santrallerini kapatma kararı aldığını açıklayan ülke: ALMANYA. </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Kütahya Simav'da meydana gelen </w:t>
      </w:r>
      <w:proofErr w:type="gramStart"/>
      <w:r w:rsidRPr="00AA74E9">
        <w:rPr>
          <w:rFonts w:ascii="inherit" w:eastAsia="Times New Roman" w:hAnsi="inherit" w:cs="Times New Roman"/>
          <w:color w:val="000000"/>
          <w:sz w:val="24"/>
          <w:szCs w:val="24"/>
          <w:lang w:eastAsia="tr-TR"/>
        </w:rPr>
        <w:t>5.9</w:t>
      </w:r>
      <w:proofErr w:type="gramEnd"/>
      <w:r w:rsidRPr="00AA74E9">
        <w:rPr>
          <w:rFonts w:ascii="inherit" w:eastAsia="Times New Roman" w:hAnsi="inherit" w:cs="Times New Roman"/>
          <w:color w:val="000000"/>
          <w:sz w:val="24"/>
          <w:szCs w:val="24"/>
          <w:lang w:eastAsia="tr-TR"/>
        </w:rPr>
        <w:t xml:space="preserve"> büyüklüğünde ki deprem,  Marmara, Ege, İç Anadolu ve Akdeniz bölgelerinde de hissedildi.</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Japonya'da 11 Mart 2011 de  8,9 büyüklüğünde deprem meydana geldi ve ardından tsunamide oluştu.</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Van Erciş'te 7</w:t>
      </w:r>
      <w:hyperlink r:id="rId19" w:history="1">
        <w:r w:rsidRPr="00AA74E9">
          <w:rPr>
            <w:rFonts w:ascii="inherit" w:eastAsia="Times New Roman" w:hAnsi="inherit" w:cs="Times New Roman"/>
            <w:color w:val="000000"/>
            <w:sz w:val="24"/>
            <w:szCs w:val="24"/>
            <w:lang w:eastAsia="tr-TR"/>
          </w:rPr>
          <w:t>,</w:t>
        </w:r>
      </w:hyperlink>
      <w:r w:rsidRPr="00AA74E9">
        <w:rPr>
          <w:rFonts w:ascii="inherit" w:eastAsia="Times New Roman" w:hAnsi="inherit" w:cs="Times New Roman"/>
          <w:color w:val="000000"/>
          <w:sz w:val="24"/>
          <w:szCs w:val="24"/>
          <w:lang w:eastAsia="tr-TR"/>
        </w:rPr>
        <w:t>2 şiddetinde deprem oldu.</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94 kişinin ölümüyle sonuçlanan ırkçı saldırı Norveç'te oldu. Katil Breivik, saldırıları Müslümanlara karşı direnişe dikkat çekmek için yaptığını açıkladı. </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8 Haziran'da Marmara Ereğlisi-Tekirdağ'da </w:t>
      </w:r>
      <w:proofErr w:type="gramStart"/>
      <w:r w:rsidRPr="00AA74E9">
        <w:rPr>
          <w:rFonts w:ascii="inherit" w:eastAsia="Times New Roman" w:hAnsi="inherit" w:cs="Times New Roman"/>
          <w:color w:val="000000"/>
          <w:sz w:val="24"/>
          <w:szCs w:val="24"/>
          <w:lang w:eastAsia="tr-TR"/>
        </w:rPr>
        <w:t>5.1</w:t>
      </w:r>
      <w:proofErr w:type="gramEnd"/>
      <w:r w:rsidRPr="00AA74E9">
        <w:rPr>
          <w:rFonts w:ascii="inherit" w:eastAsia="Times New Roman" w:hAnsi="inherit" w:cs="Times New Roman"/>
          <w:color w:val="000000"/>
          <w:sz w:val="24"/>
          <w:szCs w:val="24"/>
          <w:lang w:eastAsia="tr-TR"/>
        </w:rPr>
        <w:t xml:space="preserve"> büyüklüğünde deprem oldu.</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11 Haziran'da Fethiye-Ölüdeniz'de </w:t>
      </w:r>
      <w:proofErr w:type="gramStart"/>
      <w:r w:rsidRPr="00AA74E9">
        <w:rPr>
          <w:rFonts w:ascii="inherit" w:eastAsia="Times New Roman" w:hAnsi="inherit" w:cs="Times New Roman"/>
          <w:color w:val="000000"/>
          <w:sz w:val="24"/>
          <w:szCs w:val="24"/>
          <w:lang w:eastAsia="tr-TR"/>
        </w:rPr>
        <w:t>6.0</w:t>
      </w:r>
      <w:proofErr w:type="gramEnd"/>
      <w:r w:rsidRPr="00AA74E9">
        <w:rPr>
          <w:rFonts w:ascii="inherit" w:eastAsia="Times New Roman" w:hAnsi="inherit" w:cs="Times New Roman"/>
          <w:color w:val="000000"/>
          <w:sz w:val="24"/>
          <w:szCs w:val="24"/>
          <w:lang w:eastAsia="tr-TR"/>
        </w:rPr>
        <w:t xml:space="preserve"> büyüklüğünde deprem oldu.</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 xml:space="preserve">13 Haziran'da Şırnak'ta </w:t>
      </w:r>
      <w:proofErr w:type="gramStart"/>
      <w:r w:rsidRPr="00AA74E9">
        <w:rPr>
          <w:rFonts w:ascii="inherit" w:eastAsia="Times New Roman" w:hAnsi="inherit" w:cs="Times New Roman"/>
          <w:color w:val="000000"/>
          <w:sz w:val="24"/>
          <w:szCs w:val="24"/>
          <w:lang w:eastAsia="tr-TR"/>
        </w:rPr>
        <w:t>5.3</w:t>
      </w:r>
      <w:proofErr w:type="gramEnd"/>
      <w:r w:rsidRPr="00AA74E9">
        <w:rPr>
          <w:rFonts w:ascii="inherit" w:eastAsia="Times New Roman" w:hAnsi="inherit" w:cs="Times New Roman"/>
          <w:color w:val="000000"/>
          <w:sz w:val="24"/>
          <w:szCs w:val="24"/>
          <w:lang w:eastAsia="tr-TR"/>
        </w:rPr>
        <w:t xml:space="preserve"> büyüklüğünde deprem oldu.</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Kürtçe seçmeli ders olarak müfredata girdi. Anayasa'ya göre Türkçeden başka hiçbir dil anadil olarak okutulamayacağı için, büyük tepkiler var.</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lastRenderedPageBreak/>
        <w:t>Diyanet TV, 16 Haziran'daki Miraç Kandili'nde yayına başlayacak.</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hyperlink r:id="rId20" w:history="1">
        <w:r w:rsidRPr="00AA74E9">
          <w:rPr>
            <w:rFonts w:ascii="inherit" w:eastAsia="Times New Roman" w:hAnsi="inherit" w:cs="Times New Roman"/>
            <w:color w:val="000000"/>
            <w:sz w:val="24"/>
            <w:szCs w:val="24"/>
            <w:lang w:eastAsia="tr-TR"/>
          </w:rPr>
          <w:t>Uluslararası Türkçe Olimpiyatları</w:t>
        </w:r>
      </w:hyperlink>
      <w:r w:rsidRPr="00AA74E9">
        <w:rPr>
          <w:rFonts w:ascii="inherit" w:eastAsia="Times New Roman" w:hAnsi="inherit" w:cs="Times New Roman"/>
          <w:color w:val="000000"/>
          <w:sz w:val="24"/>
          <w:szCs w:val="24"/>
          <w:lang w:eastAsia="tr-TR"/>
        </w:rPr>
        <w:t>'nın kapanışı görkemli bir törenle Türk Telekom Arena'da yapıldı.</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İstanbul; Çevre ve Şehircilik Bakanlığı tarafından "En Temiz Şehir" seçildi.</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Bilim-kurgu türünün başyapıtlarından 'Fahrenheit 451'in yazarı Ray Bradbury 91 yaşında Los Angeles'ta hayata veda etti.</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4"/>
          <w:szCs w:val="24"/>
          <w:lang w:eastAsia="tr-TR"/>
        </w:rPr>
        <w:t>Mihriban türküsünü de şairi olan şair-yazar Abdurrahim Karakoç; 80 yaşında hayata veda etti.</w:t>
      </w:r>
      <w:r w:rsidRPr="00AA74E9">
        <w:rPr>
          <w:rFonts w:ascii="inherit" w:eastAsia="Times New Roman" w:hAnsi="inherit" w:cs="Times New Roman"/>
          <w:color w:val="000000"/>
          <w:sz w:val="21"/>
          <w:szCs w:val="21"/>
          <w:lang w:eastAsia="tr-TR"/>
        </w:rPr>
        <w:t> </w:t>
      </w:r>
    </w:p>
    <w:p w:rsidR="00AA74E9" w:rsidRPr="00AA74E9" w:rsidRDefault="00AA74E9" w:rsidP="00AA74E9">
      <w:pPr>
        <w:numPr>
          <w:ilvl w:val="0"/>
          <w:numId w:val="5"/>
        </w:numPr>
        <w:shd w:val="clear" w:color="auto" w:fill="FFFFFF"/>
        <w:spacing w:after="60" w:line="291" w:lineRule="atLeast"/>
        <w:ind w:left="0" w:firstLine="0"/>
        <w:rPr>
          <w:rFonts w:ascii="inherit" w:eastAsia="Times New Roman" w:hAnsi="inherit" w:cs="Times New Roman"/>
          <w:color w:val="000000"/>
          <w:sz w:val="21"/>
          <w:szCs w:val="21"/>
          <w:lang w:eastAsia="tr-TR"/>
        </w:rPr>
      </w:pPr>
      <w:r w:rsidRPr="00AA74E9">
        <w:rPr>
          <w:rFonts w:ascii="inherit" w:eastAsia="Times New Roman" w:hAnsi="inherit" w:cs="Times New Roman"/>
          <w:color w:val="000000"/>
          <w:sz w:val="21"/>
          <w:szCs w:val="21"/>
          <w:lang w:eastAsia="tr-TR"/>
        </w:rPr>
        <w:t>Çin, uzaya ilk kadın taykonot Liu Young'u gönderdi.</w:t>
      </w:r>
    </w:p>
    <w:p w:rsidR="00C6766D" w:rsidRDefault="00C6766D"/>
    <w:sectPr w:rsidR="00C6766D" w:rsidSect="00C676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4676"/>
    <w:multiLevelType w:val="multilevel"/>
    <w:tmpl w:val="CE48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051D7B"/>
    <w:multiLevelType w:val="multilevel"/>
    <w:tmpl w:val="6154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5F7C26"/>
    <w:multiLevelType w:val="multilevel"/>
    <w:tmpl w:val="40A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7E6CB7"/>
    <w:multiLevelType w:val="multilevel"/>
    <w:tmpl w:val="CE74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6D29FD"/>
    <w:multiLevelType w:val="multilevel"/>
    <w:tmpl w:val="885E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A74E9"/>
    <w:rsid w:val="00AA74E9"/>
    <w:rsid w:val="00C676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6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A74E9"/>
  </w:style>
  <w:style w:type="character" w:styleId="Kpr">
    <w:name w:val="Hyperlink"/>
    <w:basedOn w:val="VarsaylanParagrafYazTipi"/>
    <w:uiPriority w:val="99"/>
    <w:semiHidden/>
    <w:unhideWhenUsed/>
    <w:rsid w:val="00AA74E9"/>
    <w:rPr>
      <w:color w:val="0000FF"/>
      <w:u w:val="single"/>
    </w:rPr>
  </w:style>
  <w:style w:type="character" w:customStyle="1" w:styleId="st">
    <w:name w:val="st"/>
    <w:basedOn w:val="VarsaylanParagrafYazTipi"/>
    <w:rsid w:val="00AA74E9"/>
  </w:style>
</w:styles>
</file>

<file path=word/webSettings.xml><?xml version="1.0" encoding="utf-8"?>
<w:webSettings xmlns:r="http://schemas.openxmlformats.org/officeDocument/2006/relationships" xmlns:w="http://schemas.openxmlformats.org/wordprocessingml/2006/main">
  <w:divs>
    <w:div w:id="960453012">
      <w:bodyDiv w:val="1"/>
      <w:marLeft w:val="0"/>
      <w:marRight w:val="0"/>
      <w:marTop w:val="0"/>
      <w:marBottom w:val="0"/>
      <w:divBdr>
        <w:top w:val="none" w:sz="0" w:space="0" w:color="auto"/>
        <w:left w:val="none" w:sz="0" w:space="0" w:color="auto"/>
        <w:bottom w:val="none" w:sz="0" w:space="0" w:color="auto"/>
        <w:right w:val="none" w:sz="0" w:space="0" w:color="auto"/>
      </w:divBdr>
      <w:divsChild>
        <w:div w:id="1345205601">
          <w:marLeft w:val="0"/>
          <w:marRight w:val="0"/>
          <w:marTop w:val="0"/>
          <w:marBottom w:val="0"/>
          <w:divBdr>
            <w:top w:val="none" w:sz="0" w:space="0" w:color="auto"/>
            <w:left w:val="none" w:sz="0" w:space="0" w:color="auto"/>
            <w:bottom w:val="none" w:sz="0" w:space="0" w:color="auto"/>
            <w:right w:val="none" w:sz="0" w:space="0" w:color="auto"/>
          </w:divBdr>
          <w:divsChild>
            <w:div w:id="364063525">
              <w:marLeft w:val="0"/>
              <w:marRight w:val="0"/>
              <w:marTop w:val="0"/>
              <w:marBottom w:val="0"/>
              <w:divBdr>
                <w:top w:val="none" w:sz="0" w:space="0" w:color="auto"/>
                <w:left w:val="none" w:sz="0" w:space="0" w:color="auto"/>
                <w:bottom w:val="none" w:sz="0" w:space="0" w:color="auto"/>
                <w:right w:val="none" w:sz="0" w:space="0" w:color="auto"/>
              </w:divBdr>
            </w:div>
          </w:divsChild>
        </w:div>
        <w:div w:id="1964529828">
          <w:marLeft w:val="720"/>
          <w:marRight w:val="0"/>
          <w:marTop w:val="0"/>
          <w:marBottom w:val="0"/>
          <w:divBdr>
            <w:top w:val="none" w:sz="0" w:space="0" w:color="auto"/>
            <w:left w:val="none" w:sz="0" w:space="0" w:color="auto"/>
            <w:bottom w:val="none" w:sz="0" w:space="0" w:color="auto"/>
            <w:right w:val="none" w:sz="0" w:space="0" w:color="auto"/>
          </w:divBdr>
        </w:div>
        <w:div w:id="593393988">
          <w:marLeft w:val="720"/>
          <w:marRight w:val="0"/>
          <w:marTop w:val="0"/>
          <w:marBottom w:val="0"/>
          <w:divBdr>
            <w:top w:val="none" w:sz="0" w:space="0" w:color="auto"/>
            <w:left w:val="none" w:sz="0" w:space="0" w:color="auto"/>
            <w:bottom w:val="none" w:sz="0" w:space="0" w:color="auto"/>
            <w:right w:val="none" w:sz="0" w:space="0" w:color="auto"/>
          </w:divBdr>
        </w:div>
        <w:div w:id="1119226912">
          <w:marLeft w:val="720"/>
          <w:marRight w:val="0"/>
          <w:marTop w:val="0"/>
          <w:marBottom w:val="0"/>
          <w:divBdr>
            <w:top w:val="none" w:sz="0" w:space="0" w:color="auto"/>
            <w:left w:val="none" w:sz="0" w:space="0" w:color="auto"/>
            <w:bottom w:val="none" w:sz="0" w:space="0" w:color="auto"/>
            <w:right w:val="none" w:sz="0" w:space="0" w:color="auto"/>
          </w:divBdr>
        </w:div>
        <w:div w:id="756248789">
          <w:marLeft w:val="720"/>
          <w:marRight w:val="0"/>
          <w:marTop w:val="0"/>
          <w:marBottom w:val="0"/>
          <w:divBdr>
            <w:top w:val="none" w:sz="0" w:space="0" w:color="auto"/>
            <w:left w:val="none" w:sz="0" w:space="0" w:color="auto"/>
            <w:bottom w:val="none" w:sz="0" w:space="0" w:color="auto"/>
            <w:right w:val="none" w:sz="0" w:space="0" w:color="auto"/>
          </w:divBdr>
        </w:div>
        <w:div w:id="1317107289">
          <w:marLeft w:val="720"/>
          <w:marRight w:val="0"/>
          <w:marTop w:val="0"/>
          <w:marBottom w:val="0"/>
          <w:divBdr>
            <w:top w:val="none" w:sz="0" w:space="0" w:color="auto"/>
            <w:left w:val="none" w:sz="0" w:space="0" w:color="auto"/>
            <w:bottom w:val="none" w:sz="0" w:space="0" w:color="auto"/>
            <w:right w:val="none" w:sz="0" w:space="0" w:color="auto"/>
          </w:divBdr>
        </w:div>
        <w:div w:id="1814561716">
          <w:marLeft w:val="720"/>
          <w:marRight w:val="0"/>
          <w:marTop w:val="0"/>
          <w:marBottom w:val="0"/>
          <w:divBdr>
            <w:top w:val="none" w:sz="0" w:space="0" w:color="auto"/>
            <w:left w:val="none" w:sz="0" w:space="0" w:color="auto"/>
            <w:bottom w:val="none" w:sz="0" w:space="0" w:color="auto"/>
            <w:right w:val="none" w:sz="0" w:space="0" w:color="auto"/>
          </w:divBdr>
        </w:div>
        <w:div w:id="717167566">
          <w:marLeft w:val="720"/>
          <w:marRight w:val="0"/>
          <w:marTop w:val="0"/>
          <w:marBottom w:val="0"/>
          <w:divBdr>
            <w:top w:val="none" w:sz="0" w:space="0" w:color="auto"/>
            <w:left w:val="none" w:sz="0" w:space="0" w:color="auto"/>
            <w:bottom w:val="none" w:sz="0" w:space="0" w:color="auto"/>
            <w:right w:val="none" w:sz="0" w:space="0" w:color="auto"/>
          </w:divBdr>
        </w:div>
        <w:div w:id="1176964128">
          <w:marLeft w:val="720"/>
          <w:marRight w:val="0"/>
          <w:marTop w:val="0"/>
          <w:marBottom w:val="0"/>
          <w:divBdr>
            <w:top w:val="none" w:sz="0" w:space="0" w:color="auto"/>
            <w:left w:val="none" w:sz="0" w:space="0" w:color="auto"/>
            <w:bottom w:val="none" w:sz="0" w:space="0" w:color="auto"/>
            <w:right w:val="none" w:sz="0" w:space="0" w:color="auto"/>
          </w:divBdr>
        </w:div>
        <w:div w:id="558247610">
          <w:marLeft w:val="720"/>
          <w:marRight w:val="0"/>
          <w:marTop w:val="0"/>
          <w:marBottom w:val="0"/>
          <w:divBdr>
            <w:top w:val="none" w:sz="0" w:space="0" w:color="auto"/>
            <w:left w:val="none" w:sz="0" w:space="0" w:color="auto"/>
            <w:bottom w:val="none" w:sz="0" w:space="0" w:color="auto"/>
            <w:right w:val="none" w:sz="0" w:space="0" w:color="auto"/>
          </w:divBdr>
        </w:div>
        <w:div w:id="470101866">
          <w:marLeft w:val="720"/>
          <w:marRight w:val="0"/>
          <w:marTop w:val="0"/>
          <w:marBottom w:val="0"/>
          <w:divBdr>
            <w:top w:val="none" w:sz="0" w:space="0" w:color="auto"/>
            <w:left w:val="none" w:sz="0" w:space="0" w:color="auto"/>
            <w:bottom w:val="none" w:sz="0" w:space="0" w:color="auto"/>
            <w:right w:val="none" w:sz="0" w:space="0" w:color="auto"/>
          </w:divBdr>
        </w:div>
        <w:div w:id="2063552231">
          <w:marLeft w:val="720"/>
          <w:marRight w:val="0"/>
          <w:marTop w:val="0"/>
          <w:marBottom w:val="0"/>
          <w:divBdr>
            <w:top w:val="none" w:sz="0" w:space="0" w:color="auto"/>
            <w:left w:val="none" w:sz="0" w:space="0" w:color="auto"/>
            <w:bottom w:val="none" w:sz="0" w:space="0" w:color="auto"/>
            <w:right w:val="none" w:sz="0" w:space="0" w:color="auto"/>
          </w:divBdr>
        </w:div>
        <w:div w:id="34086986">
          <w:marLeft w:val="720"/>
          <w:marRight w:val="0"/>
          <w:marTop w:val="0"/>
          <w:marBottom w:val="0"/>
          <w:divBdr>
            <w:top w:val="none" w:sz="0" w:space="0" w:color="auto"/>
            <w:left w:val="none" w:sz="0" w:space="0" w:color="auto"/>
            <w:bottom w:val="none" w:sz="0" w:space="0" w:color="auto"/>
            <w:right w:val="none" w:sz="0" w:space="0" w:color="auto"/>
          </w:divBdr>
        </w:div>
        <w:div w:id="1149906781">
          <w:marLeft w:val="0"/>
          <w:marRight w:val="0"/>
          <w:marTop w:val="0"/>
          <w:marBottom w:val="0"/>
          <w:divBdr>
            <w:top w:val="none" w:sz="0" w:space="0" w:color="auto"/>
            <w:left w:val="none" w:sz="0" w:space="0" w:color="auto"/>
            <w:bottom w:val="none" w:sz="0" w:space="0" w:color="auto"/>
            <w:right w:val="none" w:sz="0" w:space="0" w:color="auto"/>
          </w:divBdr>
        </w:div>
        <w:div w:id="1391926691">
          <w:marLeft w:val="0"/>
          <w:marRight w:val="0"/>
          <w:marTop w:val="0"/>
          <w:marBottom w:val="0"/>
          <w:divBdr>
            <w:top w:val="none" w:sz="0" w:space="0" w:color="auto"/>
            <w:left w:val="none" w:sz="0" w:space="0" w:color="auto"/>
            <w:bottom w:val="none" w:sz="0" w:space="0" w:color="auto"/>
            <w:right w:val="none" w:sz="0" w:space="0" w:color="auto"/>
          </w:divBdr>
        </w:div>
        <w:div w:id="297805485">
          <w:marLeft w:val="0"/>
          <w:marRight w:val="0"/>
          <w:marTop w:val="0"/>
          <w:marBottom w:val="0"/>
          <w:divBdr>
            <w:top w:val="none" w:sz="0" w:space="0" w:color="auto"/>
            <w:left w:val="none" w:sz="0" w:space="0" w:color="auto"/>
            <w:bottom w:val="none" w:sz="0" w:space="0" w:color="auto"/>
            <w:right w:val="none" w:sz="0" w:space="0" w:color="auto"/>
          </w:divBdr>
        </w:div>
        <w:div w:id="131309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rsteknik.com/" TargetMode="External"/><Relationship Id="rId13" Type="http://schemas.openxmlformats.org/officeDocument/2006/relationships/hyperlink" Target="http://www.dersteknik.com/" TargetMode="External"/><Relationship Id="rId18" Type="http://schemas.openxmlformats.org/officeDocument/2006/relationships/hyperlink" Target="http://www.derstekni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rsteknik.com/" TargetMode="External"/><Relationship Id="rId12" Type="http://schemas.openxmlformats.org/officeDocument/2006/relationships/hyperlink" Target="http://www.bilgicesnisi.com/2012/06/2014-dunya-kupasi-eleme-maclari-turkiye.html" TargetMode="External"/><Relationship Id="rId17" Type="http://schemas.openxmlformats.org/officeDocument/2006/relationships/hyperlink" Target="http://www.bilgicesnisi.com/2012/05/2012-eurovision-birincisi-isvec-loreen.html" TargetMode="External"/><Relationship Id="rId2" Type="http://schemas.openxmlformats.org/officeDocument/2006/relationships/styles" Target="styles.xml"/><Relationship Id="rId16" Type="http://schemas.openxmlformats.org/officeDocument/2006/relationships/hyperlink" Target="http://www.bilgicesnisi.com/2012/03/can-bonomo-love-me-back-resmi-klip-izle.html" TargetMode="External"/><Relationship Id="rId20" Type="http://schemas.openxmlformats.org/officeDocument/2006/relationships/hyperlink" Target="http://www.bilgicesnisi.com/2012/05/10-turkce-olimpiyatlar-tanitim-filmi.html" TargetMode="External"/><Relationship Id="rId1" Type="http://schemas.openxmlformats.org/officeDocument/2006/relationships/numbering" Target="numbering.xml"/><Relationship Id="rId6" Type="http://schemas.openxmlformats.org/officeDocument/2006/relationships/hyperlink" Target="http://www.dersteknik.com/" TargetMode="External"/><Relationship Id="rId11" Type="http://schemas.openxmlformats.org/officeDocument/2006/relationships/hyperlink" Target="http://www.dersteknik.com/" TargetMode="External"/><Relationship Id="rId5" Type="http://schemas.openxmlformats.org/officeDocument/2006/relationships/hyperlink" Target="http://www.dersteknik.com/2011/12/cagdas-turkiye-yolunda-admlar-tbmm.html" TargetMode="External"/><Relationship Id="rId15" Type="http://schemas.openxmlformats.org/officeDocument/2006/relationships/hyperlink" Target="http://www.bilgicesnisi.com/2012/05/2012-eurovision-puan-tablosu-hangi-ulke.html" TargetMode="External"/><Relationship Id="rId10" Type="http://schemas.openxmlformats.org/officeDocument/2006/relationships/hyperlink" Target="http://www.dersteknik.com/2011/08/turkiye-cumhuriyeti-cumhurbaskanlar.html" TargetMode="External"/><Relationship Id="rId19" Type="http://schemas.openxmlformats.org/officeDocument/2006/relationships/hyperlink" Target="http://www.dersteknik.com/" TargetMode="External"/><Relationship Id="rId4" Type="http://schemas.openxmlformats.org/officeDocument/2006/relationships/webSettings" Target="webSettings.xml"/><Relationship Id="rId9" Type="http://schemas.openxmlformats.org/officeDocument/2006/relationships/hyperlink" Target="http://www.dersteknik.com/" TargetMode="External"/><Relationship Id="rId14" Type="http://schemas.openxmlformats.org/officeDocument/2006/relationships/hyperlink" Target="http://www.bilgicesnisi.com/2012/05/fenerbahce-turkiye-kupas-toreni-izle-16.html"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3169</Words>
  <Characters>18065</Characters>
  <Application>Microsoft Office Word</Application>
  <DocSecurity>0</DocSecurity>
  <Lines>150</Lines>
  <Paragraphs>42</Paragraphs>
  <ScaleCrop>false</ScaleCrop>
  <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2016-01-02T10:06:00Z</dcterms:created>
  <dcterms:modified xsi:type="dcterms:W3CDTF">2016-01-02T10:06:00Z</dcterms:modified>
</cp:coreProperties>
</file>